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511CAB" w:rsidRDefault="00BD27DA" w:rsidP="00D46E21">
      <w:pPr>
        <w:shd w:val="clear" w:color="auto" w:fill="BFBFBF"/>
        <w:jc w:val="center"/>
      </w:pPr>
      <w:r w:rsidRPr="00511CAB">
        <w:rPr>
          <w:b/>
        </w:rPr>
        <w:t xml:space="preserve">ANEXO I - </w:t>
      </w:r>
      <w:r w:rsidR="00920751" w:rsidRPr="00511CAB">
        <w:rPr>
          <w:b/>
        </w:rPr>
        <w:t>MODELO DE PROPOSTA DE PREÇOS</w:t>
      </w:r>
      <w:r w:rsidR="00920751" w:rsidRPr="00511CAB">
        <w:rPr>
          <w:b/>
          <w:bCs/>
        </w:rPr>
        <w:t xml:space="preserve"> </w:t>
      </w:r>
      <w:r w:rsidR="00920751" w:rsidRPr="00511CAB">
        <w:rPr>
          <w:b/>
          <w:bCs/>
        </w:rPr>
        <w:tab/>
      </w:r>
    </w:p>
    <w:p w14:paraId="456D8D3F" w14:textId="7BC97486" w:rsidR="007B0A41" w:rsidRPr="00511CAB" w:rsidRDefault="00920751" w:rsidP="00D46E21">
      <w:pPr>
        <w:widowControl w:val="0"/>
        <w:autoSpaceDE w:val="0"/>
        <w:autoSpaceDN w:val="0"/>
        <w:adjustRightInd w:val="0"/>
        <w:ind w:right="425"/>
        <w:jc w:val="both"/>
      </w:pPr>
      <w:r w:rsidRPr="00511CAB">
        <w:t xml:space="preserve">Ao Serviço de Apoio às Micro e Pequenas Empresas do Estado de Rondônia – Sebrae/RO </w:t>
      </w:r>
    </w:p>
    <w:p w14:paraId="28993FA4" w14:textId="16D07232" w:rsidR="00920751" w:rsidRPr="00511CAB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color w:val="333333"/>
          <w:shd w:val="clear" w:color="auto" w:fill="FFFFFF"/>
        </w:rPr>
      </w:pPr>
      <w:r w:rsidRPr="00511CAB">
        <w:t xml:space="preserve">CNPJ: </w:t>
      </w:r>
      <w:r w:rsidRPr="00511CAB">
        <w:rPr>
          <w:color w:val="333333"/>
          <w:shd w:val="clear" w:color="auto" w:fill="FFFFFF"/>
        </w:rPr>
        <w:t>04.774.105/0001-59</w:t>
      </w:r>
    </w:p>
    <w:p w14:paraId="1A2B33DF" w14:textId="77777777" w:rsidR="00920751" w:rsidRPr="00511CAB" w:rsidRDefault="00920751" w:rsidP="00D46E21">
      <w:pPr>
        <w:widowControl w:val="0"/>
        <w:autoSpaceDE w:val="0"/>
        <w:autoSpaceDN w:val="0"/>
        <w:adjustRightInd w:val="0"/>
        <w:ind w:right="425"/>
        <w:jc w:val="both"/>
      </w:pPr>
    </w:p>
    <w:p w14:paraId="543F178B" w14:textId="437FC1BA" w:rsidR="00920751" w:rsidRPr="00511CAB" w:rsidRDefault="00920751" w:rsidP="00D46E21">
      <w:pPr>
        <w:widowControl w:val="0"/>
        <w:autoSpaceDE w:val="0"/>
        <w:autoSpaceDN w:val="0"/>
        <w:adjustRightInd w:val="0"/>
        <w:ind w:right="-1"/>
        <w:jc w:val="both"/>
      </w:pPr>
      <w:r w:rsidRPr="00511CAB">
        <w:t>Prezados Senhores,</w:t>
      </w:r>
    </w:p>
    <w:p w14:paraId="1737D6DD" w14:textId="77777777" w:rsidR="00D46E21" w:rsidRPr="00511CAB" w:rsidRDefault="00D46E21" w:rsidP="00D46E21">
      <w:pPr>
        <w:widowControl w:val="0"/>
        <w:autoSpaceDE w:val="0"/>
        <w:autoSpaceDN w:val="0"/>
        <w:adjustRightInd w:val="0"/>
        <w:ind w:right="-1"/>
        <w:jc w:val="both"/>
      </w:pPr>
    </w:p>
    <w:p w14:paraId="0231156D" w14:textId="54FF285B" w:rsidR="007B6276" w:rsidRPr="00511CAB" w:rsidRDefault="00920751" w:rsidP="00D46E21">
      <w:pPr>
        <w:widowControl w:val="0"/>
        <w:autoSpaceDE w:val="0"/>
        <w:autoSpaceDN w:val="0"/>
        <w:adjustRightInd w:val="0"/>
        <w:ind w:right="-1"/>
        <w:jc w:val="both"/>
      </w:pPr>
      <w:r w:rsidRPr="00511CAB">
        <w:t>Vimos apresentar proposta, nos termos consignados</w:t>
      </w:r>
      <w:r w:rsidR="001525D9" w:rsidRPr="00511CAB">
        <w:t xml:space="preserve"> </w:t>
      </w:r>
      <w:r w:rsidRPr="00511CAB">
        <w:t>mencionado</w:t>
      </w:r>
      <w:r w:rsidR="001525D9" w:rsidRPr="00511CAB">
        <w:t>s no</w:t>
      </w:r>
      <w:r w:rsidRPr="00511CAB">
        <w:t xml:space="preserve"> ato convocatório e seus anexos, com os quais concordamos plenamente.</w:t>
      </w:r>
    </w:p>
    <w:p w14:paraId="470E9A92" w14:textId="7404C1CF" w:rsidR="00511CAB" w:rsidRPr="00511CAB" w:rsidRDefault="00920751" w:rsidP="00511CAB">
      <w:pPr>
        <w:tabs>
          <w:tab w:val="left" w:pos="320"/>
        </w:tabs>
        <w:jc w:val="both"/>
        <w:rPr>
          <w:bCs/>
        </w:rPr>
      </w:pPr>
      <w:r w:rsidRPr="00511CAB">
        <w:rPr>
          <w:b/>
        </w:rPr>
        <w:t>OBJETO:</w:t>
      </w:r>
      <w:r w:rsidRPr="00511CAB">
        <w:t xml:space="preserve"> </w:t>
      </w:r>
      <w:r w:rsidR="00410224" w:rsidRPr="00410224">
        <w:rPr>
          <w:bCs/>
        </w:rPr>
        <w:t xml:space="preserve">Contratação de empresa especializada para a prestação de serviços de vigilância eletrônica monitorada, por meio de monitoramento remoto com </w:t>
      </w:r>
      <w:r w:rsidR="00410224" w:rsidRPr="00410224">
        <w:rPr>
          <w:b/>
          <w:bCs/>
        </w:rPr>
        <w:t>comunicação via rádiofrequência dedicada e protocolo IP (Internet Protocol)</w:t>
      </w:r>
      <w:r w:rsidR="00410224" w:rsidRPr="00410224">
        <w:rPr>
          <w:bCs/>
        </w:rPr>
        <w:t>, ambos fornecidos e gerenciados pela contratada, incluindo o fornecimento, em regime de comodato, dos equipamentos necessários à operação do sistema de alarme eletrônico, a instalação, configuração, manutenção preventiva e corretiva da central de alarme e de seus dispositivos, bem como a integração contínua com a central de monitoramento da contratada,</w:t>
      </w:r>
      <w:r w:rsidR="00410224" w:rsidRPr="00410224">
        <w:rPr>
          <w:bCs/>
        </w:rPr>
        <w:br/>
        <w:t>nas dependências da Unidade Regional de Cacoal do Sebrae/RO, conforme descrições e características técnicas especificadas neste Termo de Referência.</w:t>
      </w:r>
    </w:p>
    <w:p w14:paraId="44499F9A" w14:textId="77777777" w:rsidR="00501A43" w:rsidRPr="00511CAB" w:rsidRDefault="00501A43" w:rsidP="00D46E21">
      <w:pPr>
        <w:autoSpaceDE w:val="0"/>
        <w:autoSpaceDN w:val="0"/>
        <w:adjustRightInd w:val="0"/>
        <w:ind w:right="-1"/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1417"/>
        <w:gridCol w:w="1276"/>
        <w:gridCol w:w="1843"/>
        <w:gridCol w:w="1280"/>
      </w:tblGrid>
      <w:tr w:rsidR="00920751" w:rsidRPr="00511CAB" w14:paraId="4DADBE20" w14:textId="77777777" w:rsidTr="00316245">
        <w:trPr>
          <w:trHeight w:val="462"/>
          <w:jc w:val="center"/>
        </w:trPr>
        <w:tc>
          <w:tcPr>
            <w:tcW w:w="988" w:type="dxa"/>
            <w:shd w:val="clear" w:color="auto" w:fill="D9D9D9"/>
            <w:vAlign w:val="center"/>
          </w:tcPr>
          <w:p w14:paraId="2E1A5FA5" w14:textId="11479104" w:rsidR="00920751" w:rsidRPr="00511CAB" w:rsidRDefault="00920751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b/>
                <w:bCs/>
              </w:rPr>
            </w:pPr>
            <w:r w:rsidRPr="00511CAB">
              <w:rPr>
                <w:b/>
                <w:bCs/>
              </w:rPr>
              <w:t>ITEM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4D40865" w14:textId="695294B9" w:rsidR="00920751" w:rsidRPr="00511CAB" w:rsidRDefault="00920751" w:rsidP="00D46E21">
            <w:pPr>
              <w:adjustRightInd w:val="0"/>
              <w:ind w:right="31"/>
              <w:jc w:val="center"/>
              <w:rPr>
                <w:b/>
                <w:bCs/>
              </w:rPr>
            </w:pPr>
            <w:r w:rsidRPr="00511CAB">
              <w:rPr>
                <w:b/>
                <w:bCs/>
              </w:rPr>
              <w:t>ESPECIFICAÇÃO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1552E129" w14:textId="77777777" w:rsidR="00920751" w:rsidRPr="00511CAB" w:rsidRDefault="00920751" w:rsidP="00D46E21">
            <w:pPr>
              <w:adjustRightInd w:val="0"/>
              <w:ind w:right="31"/>
              <w:jc w:val="center"/>
              <w:rPr>
                <w:b/>
                <w:bCs/>
              </w:rPr>
            </w:pPr>
            <w:r w:rsidRPr="00511CAB">
              <w:rPr>
                <w:b/>
                <w:bCs/>
              </w:rPr>
              <w:t>UNIDADE DE MEDIDA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794ACE6" w14:textId="40B966D4" w:rsidR="00920751" w:rsidRPr="00511CAB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b/>
                <w:bCs/>
              </w:rPr>
            </w:pPr>
            <w:r w:rsidRPr="00511CAB">
              <w:rPr>
                <w:b/>
                <w:bCs/>
              </w:rPr>
              <w:t>QUANT</w:t>
            </w:r>
            <w:r w:rsidR="001525D9" w:rsidRPr="00511CAB">
              <w:rPr>
                <w:b/>
                <w:bCs/>
              </w:rPr>
              <w:t>IDADE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DB9C694" w14:textId="77777777" w:rsidR="00920751" w:rsidRPr="00511CAB" w:rsidRDefault="00920751" w:rsidP="00D46E21">
            <w:pPr>
              <w:adjustRightInd w:val="0"/>
              <w:ind w:right="31"/>
              <w:jc w:val="center"/>
              <w:rPr>
                <w:b/>
                <w:bCs/>
              </w:rPr>
            </w:pPr>
            <w:r w:rsidRPr="00511CAB">
              <w:rPr>
                <w:b/>
                <w:bCs/>
              </w:rPr>
              <w:t>VALOR UNITÁRIO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2B03D922" w14:textId="77777777" w:rsidR="00920751" w:rsidRPr="00511CAB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b/>
                <w:bCs/>
              </w:rPr>
            </w:pPr>
            <w:r w:rsidRPr="00511CAB">
              <w:rPr>
                <w:b/>
                <w:bCs/>
              </w:rPr>
              <w:t>VALOR TOTAL</w:t>
            </w:r>
          </w:p>
        </w:tc>
      </w:tr>
      <w:tr w:rsidR="00920751" w:rsidRPr="00511CAB" w14:paraId="01CD3A10" w14:textId="77777777" w:rsidTr="00316245">
        <w:trPr>
          <w:trHeight w:val="342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D63A420" w14:textId="77777777" w:rsidR="00920751" w:rsidRPr="00511CAB" w:rsidRDefault="00920751" w:rsidP="007B6276">
            <w:pPr>
              <w:adjustRightInd w:val="0"/>
              <w:ind w:right="34"/>
              <w:jc w:val="center"/>
              <w:rPr>
                <w:bCs/>
              </w:rPr>
            </w:pPr>
            <w:r w:rsidRPr="00511CAB">
              <w:rPr>
                <w:bCs/>
              </w:rPr>
              <w:t>01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9C1294" w14:textId="01ACED0E" w:rsidR="00920751" w:rsidRPr="00511CAB" w:rsidRDefault="00920751" w:rsidP="00D46E2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8817F07" w14:textId="01930ED7" w:rsidR="00920751" w:rsidRPr="00511CAB" w:rsidRDefault="00920751" w:rsidP="00D46E21">
            <w:pPr>
              <w:ind w:right="283"/>
              <w:jc w:val="center"/>
              <w:rPr>
                <w:color w:val="FF0000"/>
              </w:rPr>
            </w:pPr>
          </w:p>
        </w:tc>
        <w:tc>
          <w:tcPr>
            <w:tcW w:w="1276" w:type="dxa"/>
            <w:vAlign w:val="center"/>
          </w:tcPr>
          <w:p w14:paraId="6AF2D90D" w14:textId="77777777" w:rsidR="00920751" w:rsidRPr="00511CAB" w:rsidRDefault="00920751" w:rsidP="00D46E21">
            <w:pPr>
              <w:ind w:right="283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17DB9B1" w14:textId="77777777" w:rsidR="00920751" w:rsidRPr="00511CAB" w:rsidRDefault="00920751" w:rsidP="00D46E21">
            <w:pPr>
              <w:ind w:right="283"/>
              <w:jc w:val="center"/>
              <w:rPr>
                <w:b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50C3C79A" w14:textId="77777777" w:rsidR="00920751" w:rsidRPr="00511CAB" w:rsidRDefault="00920751" w:rsidP="00D46E2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B6276" w:rsidRPr="00511CAB" w14:paraId="4579766C" w14:textId="1045AA17" w:rsidTr="00316245">
        <w:trPr>
          <w:trHeight w:val="343"/>
          <w:jc w:val="center"/>
        </w:trPr>
        <w:tc>
          <w:tcPr>
            <w:tcW w:w="7792" w:type="dxa"/>
            <w:gridSpan w:val="5"/>
            <w:shd w:val="clear" w:color="auto" w:fill="D9D9D9"/>
            <w:vAlign w:val="center"/>
          </w:tcPr>
          <w:p w14:paraId="35BD97E8" w14:textId="42FE5DC3" w:rsidR="007B6276" w:rsidRPr="00511CAB" w:rsidRDefault="007B6276" w:rsidP="00D46E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1CAB">
              <w:rPr>
                <w:b/>
              </w:rPr>
              <w:t>VALOR TOTAL GERAL</w:t>
            </w:r>
          </w:p>
        </w:tc>
        <w:tc>
          <w:tcPr>
            <w:tcW w:w="1280" w:type="dxa"/>
            <w:shd w:val="clear" w:color="auto" w:fill="D9D9D9"/>
            <w:vAlign w:val="center"/>
          </w:tcPr>
          <w:p w14:paraId="5B9AE4E8" w14:textId="77777777" w:rsidR="007B6276" w:rsidRPr="00511CAB" w:rsidRDefault="007B6276" w:rsidP="00D46E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797397E5" w14:textId="0686A77E" w:rsidR="00920751" w:rsidRPr="00511CAB" w:rsidRDefault="00920751" w:rsidP="00D46E21"/>
    <w:p w14:paraId="68710B86" w14:textId="6A35796C" w:rsidR="00D96231" w:rsidRPr="00511CAB" w:rsidRDefault="00D96231" w:rsidP="00D46E21">
      <w:pPr>
        <w:widowControl w:val="0"/>
        <w:autoSpaceDE w:val="0"/>
        <w:autoSpaceDN w:val="0"/>
        <w:adjustRightInd w:val="0"/>
        <w:jc w:val="both"/>
      </w:pPr>
      <w:bookmarkStart w:id="0" w:name="_Hlk124430971"/>
      <w:r w:rsidRPr="00511CAB">
        <w:t>O valor total de nossa proposta para prestação dos serviços objeto desta cotação é de R$ (         ), conforme a Planilha de Custo.</w:t>
      </w:r>
    </w:p>
    <w:p w14:paraId="65158682" w14:textId="77777777" w:rsidR="00501A43" w:rsidRPr="00511CAB" w:rsidRDefault="00501A43" w:rsidP="00D46E21">
      <w:pPr>
        <w:widowControl w:val="0"/>
        <w:autoSpaceDE w:val="0"/>
        <w:autoSpaceDN w:val="0"/>
        <w:adjustRightInd w:val="0"/>
        <w:jc w:val="both"/>
      </w:pPr>
    </w:p>
    <w:p w14:paraId="4838CE57" w14:textId="577CAD69" w:rsidR="00920751" w:rsidRPr="00511CAB" w:rsidRDefault="00920751" w:rsidP="00D46E21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 w:rsidRPr="00511CAB">
        <w:t>Informamos que estão inclusos nos preços ofertados todos os tributos, custos e despesas diretas ou indiretas, sendo de nossa inteira responsabilidade, ainda, os que porventura venham a ser omitidos na proposta</w:t>
      </w:r>
      <w:r w:rsidRPr="00511CAB">
        <w:rPr>
          <w:color w:val="FF0000"/>
        </w:rPr>
        <w:t>.</w:t>
      </w:r>
    </w:p>
    <w:p w14:paraId="4650BE3D" w14:textId="77777777" w:rsidR="00920751" w:rsidRPr="00511CAB" w:rsidRDefault="00920751" w:rsidP="00D46E21">
      <w:pPr>
        <w:ind w:left="426"/>
        <w:jc w:val="both"/>
      </w:pPr>
    </w:p>
    <w:p w14:paraId="229F13D0" w14:textId="77777777" w:rsidR="00920751" w:rsidRPr="00511CAB" w:rsidRDefault="00920751" w:rsidP="00D46E21">
      <w:pPr>
        <w:widowControl w:val="0"/>
        <w:autoSpaceDE w:val="0"/>
        <w:autoSpaceDN w:val="0"/>
        <w:adjustRightInd w:val="0"/>
        <w:jc w:val="both"/>
      </w:pPr>
      <w:r w:rsidRPr="00511CAB">
        <w:t xml:space="preserve">Nossa proposta é válida por </w:t>
      </w:r>
      <w:r w:rsidRPr="00511CAB">
        <w:rPr>
          <w:b/>
          <w:bCs/>
        </w:rPr>
        <w:t>60 (sessenta) dias,</w:t>
      </w:r>
      <w:r w:rsidRPr="00511CAB"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511CAB" w:rsidRDefault="00920751" w:rsidP="00D46E21">
      <w:pPr>
        <w:widowControl w:val="0"/>
        <w:autoSpaceDE w:val="0"/>
        <w:autoSpaceDN w:val="0"/>
        <w:adjustRightInd w:val="0"/>
        <w:ind w:right="425"/>
        <w:jc w:val="both"/>
      </w:pPr>
    </w:p>
    <w:p w14:paraId="02FA9E68" w14:textId="3DADCD9B" w:rsidR="00501A43" w:rsidRPr="00511CAB" w:rsidRDefault="00920751" w:rsidP="00D46E21">
      <w:pPr>
        <w:jc w:val="both"/>
      </w:pPr>
      <w:r w:rsidRPr="00511CAB"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511CAB" w:rsidRDefault="007B6276" w:rsidP="00D46E21">
      <w:pPr>
        <w:jc w:val="both"/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511CAB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511CAB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b/>
                <w:sz w:val="24"/>
                <w:szCs w:val="24"/>
              </w:rPr>
              <w:t>DADOS DA</w:t>
            </w:r>
            <w:r w:rsidRPr="00511CA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11CAB">
              <w:rPr>
                <w:rFonts w:ascii="Times New Roman" w:hAnsi="Times New Roman" w:cs="Times New Roman"/>
                <w:b/>
                <w:sz w:val="24"/>
                <w:szCs w:val="24"/>
              </w:rPr>
              <w:t>EMPRESA</w:t>
            </w:r>
          </w:p>
        </w:tc>
      </w:tr>
      <w:tr w:rsidR="00920751" w:rsidRPr="00511CAB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Razão</w:t>
            </w:r>
            <w:r w:rsidRPr="00511C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51" w:rsidRPr="00511CAB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CNPJ</w:t>
            </w:r>
            <w:r w:rsidRPr="00511C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51" w:rsidRPr="00511CAB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51" w:rsidRPr="00511CAB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511CAB" w:rsidRDefault="00920751" w:rsidP="00D46E21">
            <w:pPr>
              <w:pStyle w:val="TableParagraph"/>
              <w:spacing w:before="0"/>
              <w:ind w:lef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511CAB" w:rsidRDefault="00920751" w:rsidP="00D46E21">
            <w:pPr>
              <w:pStyle w:val="TableParagraph"/>
              <w:spacing w:before="0"/>
              <w:ind w:lef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Bairro:</w:t>
            </w:r>
            <w:r w:rsidRPr="00511C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</w:tr>
      <w:tr w:rsidR="00920751" w:rsidRPr="00511CAB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Cidade:</w:t>
            </w:r>
            <w:r w:rsidRPr="00511C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511CAB" w:rsidRDefault="00920751" w:rsidP="00D46E21">
            <w:pPr>
              <w:pStyle w:val="TableParagraph"/>
              <w:spacing w:before="0"/>
              <w:ind w:lef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UF:</w:t>
            </w:r>
            <w:r w:rsidRPr="00511C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511CAB" w:rsidRDefault="00920751" w:rsidP="00D46E21">
            <w:pPr>
              <w:pStyle w:val="TableParagraph"/>
              <w:spacing w:before="0"/>
              <w:ind w:lef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CEP:</w:t>
            </w:r>
          </w:p>
        </w:tc>
      </w:tr>
      <w:tr w:rsidR="00920751" w:rsidRPr="00511CAB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Telefone:</w:t>
            </w:r>
            <w:r w:rsidRPr="00511C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511CAB" w:rsidRDefault="00920751" w:rsidP="00D46E21">
            <w:pPr>
              <w:pStyle w:val="TableParagraph"/>
              <w:spacing w:before="0"/>
              <w:ind w:lef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  <w:r w:rsidRPr="00511CA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</w:tc>
      </w:tr>
      <w:tr w:rsidR="00920751" w:rsidRPr="00511CAB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511CAB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b/>
                <w:sz w:val="24"/>
                <w:szCs w:val="24"/>
              </w:rPr>
              <w:t>REPRESENTANTE</w:t>
            </w:r>
            <w:r w:rsidRPr="00511CAB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511CAB">
              <w:rPr>
                <w:rFonts w:ascii="Times New Roman" w:hAnsi="Times New Roman" w:cs="Times New Roman"/>
                <w:b/>
                <w:sz w:val="24"/>
                <w:szCs w:val="24"/>
              </w:rPr>
              <w:t>LEGAL</w:t>
            </w:r>
            <w:r w:rsidRPr="00511CAB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511CAB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  <w:r w:rsidRPr="00511CAB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511CAB">
              <w:rPr>
                <w:rFonts w:ascii="Times New Roman" w:hAnsi="Times New Roman" w:cs="Times New Roman"/>
                <w:b/>
                <w:sz w:val="24"/>
                <w:szCs w:val="24"/>
              </w:rPr>
              <w:t>EMPRESA</w:t>
            </w:r>
            <w:r w:rsidRPr="00511CAB"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511CAB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920751" w:rsidRPr="00511CAB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511CAB" w:rsidRDefault="00920751" w:rsidP="00D46E2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511CAB" w:rsidRDefault="00920751" w:rsidP="00D46E21">
            <w:pPr>
              <w:pStyle w:val="TableParagraph"/>
              <w:spacing w:before="0"/>
              <w:ind w:left="1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51" w:rsidRPr="00511CAB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511CAB" w:rsidRDefault="00920751" w:rsidP="00D46E2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511CAB" w:rsidRDefault="00920751" w:rsidP="00D46E21">
            <w:pPr>
              <w:pStyle w:val="TableParagraph"/>
              <w:spacing w:before="0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51" w:rsidRPr="00511CAB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511CAB" w:rsidRDefault="00920751" w:rsidP="00D46E21">
            <w:pPr>
              <w:pStyle w:val="TableParagraph"/>
              <w:spacing w:before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511CAB" w:rsidRDefault="00920751" w:rsidP="00D46E21">
            <w:pPr>
              <w:pStyle w:val="TableParagraph"/>
              <w:spacing w:before="0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511CAB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3CC2EF94" w14:textId="77777777" w:rsidR="007B6276" w:rsidRPr="00511CAB" w:rsidRDefault="007B6276" w:rsidP="00D46E21">
      <w:pPr>
        <w:autoSpaceDE w:val="0"/>
        <w:autoSpaceDN w:val="0"/>
        <w:adjustRightInd w:val="0"/>
        <w:ind w:left="426" w:right="425"/>
        <w:jc w:val="right"/>
      </w:pPr>
    </w:p>
    <w:p w14:paraId="1656B84A" w14:textId="57CE149F" w:rsidR="00D46E21" w:rsidRPr="00511CAB" w:rsidRDefault="00F4727A" w:rsidP="00D46E21">
      <w:pPr>
        <w:autoSpaceDE w:val="0"/>
        <w:autoSpaceDN w:val="0"/>
        <w:adjustRightInd w:val="0"/>
        <w:ind w:left="426" w:right="425"/>
        <w:jc w:val="right"/>
        <w:rPr>
          <w:color w:val="FF0000"/>
        </w:rPr>
      </w:pPr>
      <w:r w:rsidRPr="00511CAB">
        <w:t>________________________</w:t>
      </w:r>
      <w:r w:rsidR="00920751" w:rsidRPr="00511CAB">
        <w:t xml:space="preserve">,       de                   de </w:t>
      </w:r>
      <w:r w:rsidR="001525D9" w:rsidRPr="00511CAB">
        <w:t>20</w:t>
      </w:r>
      <w:r w:rsidR="00071D03">
        <w:t>25</w:t>
      </w:r>
      <w:r w:rsidR="00920751" w:rsidRPr="00511CAB">
        <w:t>.</w:t>
      </w:r>
    </w:p>
    <w:p w14:paraId="357F3201" w14:textId="77777777" w:rsidR="00D46E21" w:rsidRPr="00511CAB" w:rsidRDefault="00D46E21" w:rsidP="00D46E21">
      <w:pPr>
        <w:autoSpaceDE w:val="0"/>
        <w:autoSpaceDN w:val="0"/>
        <w:adjustRightInd w:val="0"/>
        <w:ind w:left="426" w:right="425"/>
        <w:jc w:val="right"/>
        <w:rPr>
          <w:color w:val="FF0000"/>
        </w:rPr>
      </w:pPr>
    </w:p>
    <w:p w14:paraId="0F3FE70E" w14:textId="77777777" w:rsidR="007B6276" w:rsidRPr="00511CAB" w:rsidRDefault="007B6276" w:rsidP="00D46E21">
      <w:pPr>
        <w:autoSpaceDE w:val="0"/>
        <w:autoSpaceDN w:val="0"/>
        <w:adjustRightInd w:val="0"/>
        <w:ind w:left="426" w:right="425"/>
        <w:jc w:val="center"/>
      </w:pPr>
    </w:p>
    <w:p w14:paraId="5284D446" w14:textId="45D20C81" w:rsidR="00920751" w:rsidRPr="00511CAB" w:rsidRDefault="00920751" w:rsidP="00D46E21">
      <w:pPr>
        <w:autoSpaceDE w:val="0"/>
        <w:autoSpaceDN w:val="0"/>
        <w:adjustRightInd w:val="0"/>
        <w:ind w:left="426" w:right="425"/>
        <w:jc w:val="center"/>
      </w:pPr>
      <w:r w:rsidRPr="00511CAB">
        <w:t>_____________________________________________________</w:t>
      </w:r>
    </w:p>
    <w:p w14:paraId="7BBAEB68" w14:textId="2C53DE75" w:rsidR="00920751" w:rsidRPr="00511CAB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color w:val="FF0000"/>
          <w:spacing w:val="-1"/>
        </w:rPr>
      </w:pPr>
      <w:r w:rsidRPr="00511CAB">
        <w:t>(Assinatura do Representante Legal / Procurador e carimbo)</w:t>
      </w:r>
      <w:bookmarkEnd w:id="0"/>
    </w:p>
    <w:sectPr w:rsidR="00920751" w:rsidRPr="00511CAB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08C67" w14:textId="77777777" w:rsidR="00D72ABF" w:rsidRDefault="00D72ABF" w:rsidP="00920751">
      <w:r>
        <w:separator/>
      </w:r>
    </w:p>
  </w:endnote>
  <w:endnote w:type="continuationSeparator" w:id="0">
    <w:p w14:paraId="505AC328" w14:textId="77777777" w:rsidR="00D72ABF" w:rsidRDefault="00D72ABF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52312" w14:textId="77777777" w:rsidR="00D72ABF" w:rsidRDefault="00D72ABF" w:rsidP="00920751">
      <w:r>
        <w:separator/>
      </w:r>
    </w:p>
  </w:footnote>
  <w:footnote w:type="continuationSeparator" w:id="0">
    <w:p w14:paraId="09E8CCDF" w14:textId="77777777" w:rsidR="00D72ABF" w:rsidRDefault="00D72ABF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071D03"/>
    <w:rsid w:val="001525D9"/>
    <w:rsid w:val="00272400"/>
    <w:rsid w:val="002A4C86"/>
    <w:rsid w:val="00316245"/>
    <w:rsid w:val="003416FD"/>
    <w:rsid w:val="00410224"/>
    <w:rsid w:val="004130C8"/>
    <w:rsid w:val="00501A43"/>
    <w:rsid w:val="00511CAB"/>
    <w:rsid w:val="00570B58"/>
    <w:rsid w:val="005B0964"/>
    <w:rsid w:val="00614553"/>
    <w:rsid w:val="006D35D4"/>
    <w:rsid w:val="007B0A41"/>
    <w:rsid w:val="007B6276"/>
    <w:rsid w:val="007C76BE"/>
    <w:rsid w:val="00906BAB"/>
    <w:rsid w:val="00920751"/>
    <w:rsid w:val="0093708B"/>
    <w:rsid w:val="00946855"/>
    <w:rsid w:val="00951BDD"/>
    <w:rsid w:val="00993BA5"/>
    <w:rsid w:val="009B69A3"/>
    <w:rsid w:val="00A073E7"/>
    <w:rsid w:val="00A3465E"/>
    <w:rsid w:val="00BD27DA"/>
    <w:rsid w:val="00D46E21"/>
    <w:rsid w:val="00D72ABF"/>
    <w:rsid w:val="00D96231"/>
    <w:rsid w:val="00DE337B"/>
    <w:rsid w:val="00E65491"/>
    <w:rsid w:val="00EE27C2"/>
    <w:rsid w:val="00F4727A"/>
    <w:rsid w:val="00FB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43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2025-05-26T13:53:00Z</dcterms:created>
  <dcterms:modified xsi:type="dcterms:W3CDTF">2025-05-26T13:53:00Z</dcterms:modified>
</cp:coreProperties>
</file>